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7c8233162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GUMPEN BILEIENDOM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GUMPEN BILEIENDOM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5bf5a126e145bb"/>
      <w:footerReference xmlns:r="http://schemas.openxmlformats.org/officeDocument/2006/relationships" w:type="default" r:id="R07febae287fb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AS   ·   Org.nr 921 611 625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bf5a126e145bb" /><Relationship Type="http://schemas.openxmlformats.org/officeDocument/2006/relationships/footer" Target="/word/footer1.xml" Id="R07febae287fb44b7" /></Relationships>
</file>