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c77e94ce6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5d1f0449c45b2"/>
      <w:footerReference xmlns:r="http://schemas.openxmlformats.org/officeDocument/2006/relationships" w:type="default" r:id="R006bba46cd4a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5d1f0449c45b2" /><Relationship Type="http://schemas.openxmlformats.org/officeDocument/2006/relationships/footer" Target="/word/footer1.xml" Id="R006bba46cd4a4adc" /></Relationships>
</file>