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550c6001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e9a2d8d0bfc24391"/>
      <w:footerReference xmlns:r="http://schemas.openxmlformats.org/officeDocument/2006/relationships" w:type="default" r:id="R1646a8f383c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2d8d0bfc24391" /><Relationship Type="http://schemas.openxmlformats.org/officeDocument/2006/relationships/footer" Target="/word/footer1.xml" Id="R1646a8f383c24df2" /></Relationships>
</file>