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bc00b9439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WILLIKSEN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8a6446d6cdfd413a"/>
      <w:footerReference xmlns:r="http://schemas.openxmlformats.org/officeDocument/2006/relationships" w:type="default" r:id="R48c87652b290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446d6cdfd413a" /><Relationship Type="http://schemas.openxmlformats.org/officeDocument/2006/relationships/footer" Target="/word/footer1.xml" Id="R48c87652b2904612" /></Relationships>
</file>