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f9cd8a0f4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dbe3967a443e48b4"/>
      <w:footerReference xmlns:r="http://schemas.openxmlformats.org/officeDocument/2006/relationships" w:type="default" r:id="R94530fe2e02c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3967a443e48b4" /><Relationship Type="http://schemas.openxmlformats.org/officeDocument/2006/relationships/footer" Target="/word/footer1.xml" Id="R94530fe2e02c45ed" /></Relationships>
</file>