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07f30f17145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WILLIKSEN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WILLIKSEN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e6543cad0147f6"/>
      <w:footerReference xmlns:r="http://schemas.openxmlformats.org/officeDocument/2006/relationships" w:type="default" r:id="R5b9dd2a4c761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6543cad0147f6" /><Relationship Type="http://schemas.openxmlformats.org/officeDocument/2006/relationships/footer" Target="/word/footer1.xml" Id="R5b9dd2a4c7614fd9" /></Relationships>
</file>