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8e05e8782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8b4203bcf40c403b"/>
      <w:footerReference xmlns:r="http://schemas.openxmlformats.org/officeDocument/2006/relationships" w:type="default" r:id="R32d230ccc23e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03bcf40c403b" /><Relationship Type="http://schemas.openxmlformats.org/officeDocument/2006/relationships/footer" Target="/word/footer1.xml" Id="R32d230ccc23e47bb" /></Relationships>
</file>