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df1c4fd70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b508f1ebd3fb4f9d"/>
      <w:footerReference xmlns:r="http://schemas.openxmlformats.org/officeDocument/2006/relationships" w:type="default" r:id="R8df6637d2cea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8f1ebd3fb4f9d" /><Relationship Type="http://schemas.openxmlformats.org/officeDocument/2006/relationships/footer" Target="/word/footer1.xml" Id="R8df6637d2cea4171" /></Relationships>
</file>