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3e565689d47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BILLINGS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0e8673fe0cfd4d9e"/>
      <w:footerReference xmlns:r="http://schemas.openxmlformats.org/officeDocument/2006/relationships" w:type="default" r:id="Rb589eb1b47874c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673fe0cfd4d9e" /><Relationship Type="http://schemas.openxmlformats.org/officeDocument/2006/relationships/footer" Target="/word/footer1.xml" Id="Rb589eb1b47874c38" /></Relationships>
</file>