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f58862753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HUGO 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71873c2b73cf4a4d"/>
      <w:footerReference xmlns:r="http://schemas.openxmlformats.org/officeDocument/2006/relationships" w:type="default" r:id="R7165ce3bb23b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73c2b73cf4a4d" /><Relationship Type="http://schemas.openxmlformats.org/officeDocument/2006/relationships/footer" Target="/word/footer1.xml" Id="R7165ce3bb23b40f4" /></Relationships>
</file>