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8343a4eed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HAMMERFEST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HAMMERFEST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b450be7ebe450e"/>
      <w:footerReference xmlns:r="http://schemas.openxmlformats.org/officeDocument/2006/relationships" w:type="default" r:id="R4999a7bf8326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HAMMERFEST KOMMUNE   ·   Org.nr 921 770 669   ·   Rådhuset, Rådhusplassen 1   ·   9600 HAMMERFEST   ·   postmottak@hammerfest.kommune.no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HAMMERFEST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450be7ebe450e" /><Relationship Type="http://schemas.openxmlformats.org/officeDocument/2006/relationships/footer" Target="/word/footer1.xml" Id="R4999a7bf832641d9" /></Relationships>
</file>