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9c31a6476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HAMMERFEST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a27cfc0b0fcd43c9"/>
      <w:footerReference xmlns:r="http://schemas.openxmlformats.org/officeDocument/2006/relationships" w:type="default" r:id="Rf45929aee9e9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cfc0b0fcd43c9" /><Relationship Type="http://schemas.openxmlformats.org/officeDocument/2006/relationships/footer" Target="/word/footer1.xml" Id="Rf45929aee9e94476" /></Relationships>
</file>