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c2efa7d4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ae2d8334cf20460c"/>
      <w:footerReference xmlns:r="http://schemas.openxmlformats.org/officeDocument/2006/relationships" w:type="default" r:id="R8bd9d4fd6c73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d8334cf20460c" /><Relationship Type="http://schemas.openxmlformats.org/officeDocument/2006/relationships/footer" Target="/word/footer1.xml" Id="R8bd9d4fd6c734f06" /></Relationships>
</file>