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163b7ee104c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JOHS. HANSEN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JOHS. HANSEN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1a32ca7cf946bb"/>
      <w:footerReference xmlns:r="http://schemas.openxmlformats.org/officeDocument/2006/relationships" w:type="default" r:id="R728fd9c57b22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JOHS. HANSEN &amp; CO AS   ·   Org.nr 921 795 750   ·   Sandviksveien 163   ·   1337 SANDVIKA   ·   Tlf. 67 52 16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JOHS. HANSEN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a32ca7cf946bb" /><Relationship Type="http://schemas.openxmlformats.org/officeDocument/2006/relationships/footer" Target="/word/footer1.xml" Id="R728fd9c57b2245cb" /></Relationships>
</file>