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f664e61724d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 EDVARD HOLM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 EDVARD HOLM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829547ff714b3c"/>
      <w:footerReference xmlns:r="http://schemas.openxmlformats.org/officeDocument/2006/relationships" w:type="default" r:id="R73fe62715f8a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829547ff714b3c" /><Relationship Type="http://schemas.openxmlformats.org/officeDocument/2006/relationships/footer" Target="/word/footer1.xml" Id="R73fe62715f8a4693" /></Relationships>
</file>