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1542c59cc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EDVARD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1a8c02128d8f41a8"/>
      <w:footerReference xmlns:r="http://schemas.openxmlformats.org/officeDocument/2006/relationships" w:type="default" r:id="Rcf91c817be9a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c02128d8f41a8" /><Relationship Type="http://schemas.openxmlformats.org/officeDocument/2006/relationships/footer" Target="/word/footer1.xml" Id="Rcf91c817be9a4a5b" /></Relationships>
</file>