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56a5caee7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SMART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SMART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8b3de4d9d473b"/>
      <w:footerReference xmlns:r="http://schemas.openxmlformats.org/officeDocument/2006/relationships" w:type="default" r:id="Rdbe28ed32b27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8b3de4d9d473b" /><Relationship Type="http://schemas.openxmlformats.org/officeDocument/2006/relationships/footer" Target="/word/footer1.xml" Id="Rdbe28ed32b274884" /></Relationships>
</file>