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07b379b17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SMART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4197b0975a4c4f31"/>
      <w:footerReference xmlns:r="http://schemas.openxmlformats.org/officeDocument/2006/relationships" w:type="default" r:id="Rdea7cc6ff32d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7b0975a4c4f31" /><Relationship Type="http://schemas.openxmlformats.org/officeDocument/2006/relationships/footer" Target="/word/footer1.xml" Id="Rdea7cc6ff32d41a0" /></Relationships>
</file>