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79121b0a754a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f8f8c41db943402a"/>
      <w:footerReference xmlns:r="http://schemas.openxmlformats.org/officeDocument/2006/relationships" w:type="default" r:id="R1a62f1cf0dba49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f8c41db943402a" /><Relationship Type="http://schemas.openxmlformats.org/officeDocument/2006/relationships/footer" Target="/word/footer1.xml" Id="R1a62f1cf0dba495e" /></Relationships>
</file>