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d8bf2b242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d813f5d4a4f03"/>
      <w:footerReference xmlns:r="http://schemas.openxmlformats.org/officeDocument/2006/relationships" w:type="default" r:id="R30b634f401d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d813f5d4a4f03" /><Relationship Type="http://schemas.openxmlformats.org/officeDocument/2006/relationships/footer" Target="/word/footer1.xml" Id="R30b634f401d04e29" /></Relationships>
</file>