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2d19c8773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ROADTRIP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ROADTRIP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38743648942d6"/>
      <w:footerReference xmlns:r="http://schemas.openxmlformats.org/officeDocument/2006/relationships" w:type="default" r:id="R1c6a78214bec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38743648942d6" /><Relationship Type="http://schemas.openxmlformats.org/officeDocument/2006/relationships/footer" Target="/word/footer1.xml" Id="R1c6a78214bec46e3" /></Relationships>
</file>