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fcacb5679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KVERSØY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59fc81fdf3584759"/>
      <w:footerReference xmlns:r="http://schemas.openxmlformats.org/officeDocument/2006/relationships" w:type="default" r:id="R8624839b01a6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c81fdf3584759" /><Relationship Type="http://schemas.openxmlformats.org/officeDocument/2006/relationships/footer" Target="/word/footer1.xml" Id="R8624839b01a642f5" /></Relationships>
</file>