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607fbdf81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8fabcf9fb71740aa"/>
      <w:footerReference xmlns:r="http://schemas.openxmlformats.org/officeDocument/2006/relationships" w:type="default" r:id="Rb10fd7578495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bcf9fb71740aa" /><Relationship Type="http://schemas.openxmlformats.org/officeDocument/2006/relationships/footer" Target="/word/footer1.xml" Id="Rb10fd75784954494" /></Relationships>
</file>