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34a397a9fc40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FLYING ELEPHANT AS</w:t>
      </w:r>
    </w:p>
    <w:sectPr>
      <w:headerReference xmlns:r="http://schemas.openxmlformats.org/officeDocument/2006/relationships" w:type="default" r:id="R19d79d44c57147dc"/>
      <w:footerReference xmlns:r="http://schemas.openxmlformats.org/officeDocument/2006/relationships" w:type="default" r:id="Re8544684f29e4a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FLYING ELEPHANT AS   ·   Org.nr 921 890 346   ·   Munkedamsveien 53B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FLYING ELEPHANT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d79d44c57147dc" /><Relationship Type="http://schemas.openxmlformats.org/officeDocument/2006/relationships/footer" Target="/word/footer1.xml" Id="Re8544684f29e4a59" /></Relationships>
</file>