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1b5cb6d81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ELEPHANT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730b14645fcb4249"/>
      <w:footerReference xmlns:r="http://schemas.openxmlformats.org/officeDocument/2006/relationships" w:type="default" r:id="R5ba7babe7ff1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b14645fcb4249" /><Relationship Type="http://schemas.openxmlformats.org/officeDocument/2006/relationships/footer" Target="/word/footer1.xml" Id="R5ba7babe7ff143cd" /></Relationships>
</file>