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c5ac4889d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1d0c1e1d0455f"/>
      <w:footerReference xmlns:r="http://schemas.openxmlformats.org/officeDocument/2006/relationships" w:type="default" r:id="R0901f321be7c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1d0c1e1d0455f" /><Relationship Type="http://schemas.openxmlformats.org/officeDocument/2006/relationships/footer" Target="/word/footer1.xml" Id="R0901f321be7c4fee" /></Relationships>
</file>