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ed0ec3fe3243c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REVISOR-PARTNER 1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REVISOR-PARTNER 1 AS</w:t>
      </w:r>
    </w:p>
    <w:sectPr>
      <w:headerReference xmlns:r="http://schemas.openxmlformats.org/officeDocument/2006/relationships" w:type="default" r:id="Rc07902f942dc421c"/>
      <w:footerReference xmlns:r="http://schemas.openxmlformats.org/officeDocument/2006/relationships" w:type="default" r:id="R5002c693c13b4d6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REVISOR-PARTNER 1 AS   ·   Org.nr 921 892 993   ·   Årstadveien 17C   ·   5009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REVISOR-PARTNER 1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07902f942dc421c" /><Relationship Type="http://schemas.openxmlformats.org/officeDocument/2006/relationships/footer" Target="/word/footer1.xml" Id="R5002c693c13b4d68" /></Relationships>
</file>