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c43cd1ecf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cdc53bee90e54ae8"/>
      <w:footerReference xmlns:r="http://schemas.openxmlformats.org/officeDocument/2006/relationships" w:type="default" r:id="R174d3d1eef6c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53bee90e54ae8" /><Relationship Type="http://schemas.openxmlformats.org/officeDocument/2006/relationships/footer" Target="/word/footer1.xml" Id="R174d3d1eef6c405e" /></Relationships>
</file>