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931e9359949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ce704fb2034deb"/>
      <w:footerReference xmlns:r="http://schemas.openxmlformats.org/officeDocument/2006/relationships" w:type="default" r:id="R703361465825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 CAPITAL AS   ·   Org.nr 921 960 735   ·   c/o Vibeke Ulrichsen, Inkognitogata 45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e704fb2034deb" /><Relationship Type="http://schemas.openxmlformats.org/officeDocument/2006/relationships/footer" Target="/word/footer1.xml" Id="R703361465825495b" /></Relationships>
</file>