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d36f48976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d1cdbcd5f42bb"/>
      <w:footerReference xmlns:r="http://schemas.openxmlformats.org/officeDocument/2006/relationships" w:type="default" r:id="R4f60d2f11134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CAPITAL AS   ·   Org.nr 921 960 743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d1cdbcd5f42bb" /><Relationship Type="http://schemas.openxmlformats.org/officeDocument/2006/relationships/footer" Target="/word/footer1.xml" Id="R4f60d2f1113443b2" /></Relationships>
</file>