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8bf5db3e8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046425bbadc94038"/>
      <w:footerReference xmlns:r="http://schemas.openxmlformats.org/officeDocument/2006/relationships" w:type="default" r:id="R10d1bf4acc5a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425bbadc94038" /><Relationship Type="http://schemas.openxmlformats.org/officeDocument/2006/relationships/footer" Target="/word/footer1.xml" Id="R10d1bf4acc5a4ea2" /></Relationships>
</file>