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3e6ceeffb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e2e2f491c82e4386"/>
      <w:footerReference xmlns:r="http://schemas.openxmlformats.org/officeDocument/2006/relationships" w:type="default" r:id="R4fcdaca9a56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2f491c82e4386" /><Relationship Type="http://schemas.openxmlformats.org/officeDocument/2006/relationships/footer" Target="/word/footer1.xml" Id="R4fcdaca9a56744b3" /></Relationships>
</file>