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9fb58ad1449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949e4c23134930"/>
      <w:footerReference xmlns:r="http://schemas.openxmlformats.org/officeDocument/2006/relationships" w:type="default" r:id="Ra8004ba4e0ba41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949e4c23134930" /><Relationship Type="http://schemas.openxmlformats.org/officeDocument/2006/relationships/footer" Target="/word/footer1.xml" Id="Ra8004ba4e0ba41d2" /></Relationships>
</file>