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bda97ac2540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JOH JOHANNSON HANDEL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JOH JOHANNSON HANDEL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b3a9823de694462"/>
      <w:footerReference xmlns:r="http://schemas.openxmlformats.org/officeDocument/2006/relationships" w:type="default" r:id="Rfa5ba893f58945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 JOHANNSON HANDEL AS   ·   Org.nr 921 979 819   ·   Karenslyst allé 2   ·   0278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 JOHANNSON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a9823de694462" /><Relationship Type="http://schemas.openxmlformats.org/officeDocument/2006/relationships/footer" Target="/word/footer1.xml" Id="Rfa5ba893f58945a6" /></Relationships>
</file>