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8c9b9cb9743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DUBE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Oppegård,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a2cde1216a1b4bdf"/>
      <w:footerReference xmlns:r="http://schemas.openxmlformats.org/officeDocument/2006/relationships" w:type="default" r:id="R58e581340353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cde1216a1b4bdf" /><Relationship Type="http://schemas.openxmlformats.org/officeDocument/2006/relationships/footer" Target="/word/footer1.xml" Id="R58e5813403534fa8" /></Relationships>
</file>