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0c23a4043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e0d0357442824235"/>
      <w:footerReference xmlns:r="http://schemas.openxmlformats.org/officeDocument/2006/relationships" w:type="default" r:id="R1f0439cf7ab3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0357442824235" /><Relationship Type="http://schemas.openxmlformats.org/officeDocument/2006/relationships/footer" Target="/word/footer1.xml" Id="R1f0439cf7ab34bd6" /></Relationships>
</file>