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547836d8f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dfd65e22ac9a41e4"/>
      <w:footerReference xmlns:r="http://schemas.openxmlformats.org/officeDocument/2006/relationships" w:type="default" r:id="R94e9b09d3828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5e22ac9a41e4" /><Relationship Type="http://schemas.openxmlformats.org/officeDocument/2006/relationships/footer" Target="/word/footer1.xml" Id="R94e9b09d38284a89" /></Relationships>
</file>