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44220b177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NORGESTAK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NORGESTAK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ae97ff774442e"/>
      <w:footerReference xmlns:r="http://schemas.openxmlformats.org/officeDocument/2006/relationships" w:type="default" r:id="Rc3649bf59941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ae97ff774442e" /><Relationship Type="http://schemas.openxmlformats.org/officeDocument/2006/relationships/footer" Target="/word/footer1.xml" Id="Rc3649bf599414a1c" /></Relationships>
</file>