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da1a9449d46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INTER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INTER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d436254e9854011"/>
      <w:footerReference xmlns:r="http://schemas.openxmlformats.org/officeDocument/2006/relationships" w:type="default" r:id="R7e3a10884f1449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INTER EIENDOM AS   ·   Org.nr 922 154 740   ·   Nansetgata 16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INTER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36254e9854011" /><Relationship Type="http://schemas.openxmlformats.org/officeDocument/2006/relationships/footer" Target="/word/footer1.xml" Id="R7e3a10884f144984" /></Relationships>
</file>