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f165ab423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LAKAS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Bekkjarvik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50e94322e43f7"/>
      <w:footerReference xmlns:r="http://schemas.openxmlformats.org/officeDocument/2006/relationships" w:type="default" r:id="Rbff18c31d5ca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50e94322e43f7" /><Relationship Type="http://schemas.openxmlformats.org/officeDocument/2006/relationships/footer" Target="/word/footer1.xml" Id="Rbff18c31d5ca42c5" /></Relationships>
</file>