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ff5fd0e19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LAKAS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Bekkjarvik,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f3da4b5813dc454b"/>
      <w:footerReference xmlns:r="http://schemas.openxmlformats.org/officeDocument/2006/relationships" w:type="default" r:id="R605e88c7290d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a4b5813dc454b" /><Relationship Type="http://schemas.openxmlformats.org/officeDocument/2006/relationships/footer" Target="/word/footer1.xml" Id="R605e88c7290d498f" /></Relationships>
</file>