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87dda72b3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RESULTAT REGNSKAP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6c6026ee804c4755"/>
      <w:footerReference xmlns:r="http://schemas.openxmlformats.org/officeDocument/2006/relationships" w:type="default" r:id="Rf98afe3c2d1a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026ee804c4755" /><Relationship Type="http://schemas.openxmlformats.org/officeDocument/2006/relationships/footer" Target="/word/footer1.xml" Id="Rf98afe3c2d1a4761" /></Relationships>
</file>