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e2c443647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77b7e2ecda8a4b63"/>
      <w:footerReference xmlns:r="http://schemas.openxmlformats.org/officeDocument/2006/relationships" w:type="default" r:id="R9792ed52957a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7e2ecda8a4b63" /><Relationship Type="http://schemas.openxmlformats.org/officeDocument/2006/relationships/footer" Target="/word/footer1.xml" Id="R9792ed52957a4dd0" /></Relationships>
</file>