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8a0befe664c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SOLEM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Tanem,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SOLEM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3c8d5272c4e04"/>
      <w:footerReference xmlns:r="http://schemas.openxmlformats.org/officeDocument/2006/relationships" w:type="default" r:id="Re9a009a03df4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3c8d5272c4e04" /><Relationship Type="http://schemas.openxmlformats.org/officeDocument/2006/relationships/footer" Target="/word/footer1.xml" Id="Re9a009a03df44784" /></Relationships>
</file>