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141df839a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90f2bfe064550"/>
      <w:footerReference xmlns:r="http://schemas.openxmlformats.org/officeDocument/2006/relationships" w:type="default" r:id="R64562ac0ce1e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90f2bfe064550" /><Relationship Type="http://schemas.openxmlformats.org/officeDocument/2006/relationships/footer" Target="/word/footer1.xml" Id="R64562ac0ce1e47b8" /></Relationships>
</file>