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d8ded4aaf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6f35b7227f6d419d"/>
      <w:footerReference xmlns:r="http://schemas.openxmlformats.org/officeDocument/2006/relationships" w:type="default" r:id="Re9428d6a6dd7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b7227f6d419d" /><Relationship Type="http://schemas.openxmlformats.org/officeDocument/2006/relationships/footer" Target="/word/footer1.xml" Id="Re9428d6a6dd7430a" /></Relationships>
</file>