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0c568b66e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69150b0273bf4ce6"/>
      <w:footerReference xmlns:r="http://schemas.openxmlformats.org/officeDocument/2006/relationships" w:type="default" r:id="R4a3d0fbb3649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50b0273bf4ce6" /><Relationship Type="http://schemas.openxmlformats.org/officeDocument/2006/relationships/footer" Target="/word/footer1.xml" Id="R4a3d0fbb3649487b" /></Relationships>
</file>