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d36da7af8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f0af6cd9b084e03"/>
      <w:footerReference xmlns:r="http://schemas.openxmlformats.org/officeDocument/2006/relationships" w:type="default" r:id="R038d89c8f549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af6cd9b084e03" /><Relationship Type="http://schemas.openxmlformats.org/officeDocument/2006/relationships/footer" Target="/word/footer1.xml" Id="R038d89c8f5494bfd" /></Relationships>
</file>