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8fde59ad1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HAVKATT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HAVKATT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1c9428d854bf3"/>
      <w:footerReference xmlns:r="http://schemas.openxmlformats.org/officeDocument/2006/relationships" w:type="default" r:id="R09ae80a271cd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1c9428d854bf3" /><Relationship Type="http://schemas.openxmlformats.org/officeDocument/2006/relationships/footer" Target="/word/footer1.xml" Id="R09ae80a271cd4467" /></Relationships>
</file>