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b82a70b7d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de9805d737e64a99"/>
      <w:footerReference xmlns:r="http://schemas.openxmlformats.org/officeDocument/2006/relationships" w:type="default" r:id="R19dea8f3bf7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805d737e64a99" /><Relationship Type="http://schemas.openxmlformats.org/officeDocument/2006/relationships/footer" Target="/word/footer1.xml" Id="R19dea8f3bf7b4cd0" /></Relationships>
</file>